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7DE" w:rsidRDefault="00CC22A0">
      <w:r>
        <w:t>Date</w:t>
      </w:r>
      <w:r w:rsidR="007D30A3">
        <w:t>:</w:t>
      </w:r>
      <w:r>
        <w:t xml:space="preserve"> 5/22</w:t>
      </w:r>
      <w:r w:rsidR="009F7A20">
        <w:t>/19</w:t>
      </w:r>
    </w:p>
    <w:p w:rsidR="009F7A20" w:rsidRDefault="007D30A3">
      <w:r>
        <w:t>From:</w:t>
      </w:r>
      <w:r w:rsidR="009F7A20">
        <w:t xml:space="preserve"> Bob Cordie</w:t>
      </w:r>
      <w:r w:rsidR="00CA4756">
        <w:t>,</w:t>
      </w:r>
      <w:r w:rsidR="00FF3187">
        <w:t xml:space="preserve"> The Dalles Dam</w:t>
      </w:r>
      <w:r w:rsidR="00CA4756">
        <w:t xml:space="preserve"> Fisheries</w:t>
      </w:r>
    </w:p>
    <w:p w:rsidR="00FF3187" w:rsidRDefault="00FF3187">
      <w:r>
        <w:t>To</w:t>
      </w:r>
      <w:r w:rsidR="007D30A3">
        <w:t>:</w:t>
      </w:r>
      <w:r>
        <w:t xml:space="preserve"> FPOM</w:t>
      </w:r>
    </w:p>
    <w:p w:rsidR="009F7A20" w:rsidRDefault="009F7A20">
      <w:r>
        <w:t>Re</w:t>
      </w:r>
      <w:r w:rsidR="007D30A3">
        <w:t>:</w:t>
      </w:r>
      <w:r>
        <w:t xml:space="preserve"> </w:t>
      </w:r>
      <w:r w:rsidRPr="009F7A20">
        <w:rPr>
          <w:b/>
        </w:rPr>
        <w:t xml:space="preserve">The Dalles Spillway </w:t>
      </w:r>
      <w:r w:rsidR="00CA4756">
        <w:rPr>
          <w:b/>
        </w:rPr>
        <w:t>Operations and Deficiency History</w:t>
      </w:r>
    </w:p>
    <w:p w:rsidR="009F7A20" w:rsidRDefault="009F7A20">
      <w:r>
        <w:t xml:space="preserve">The Dalles Spillway has been instrumental in providing juvenile </w:t>
      </w:r>
      <w:proofErr w:type="spellStart"/>
      <w:r>
        <w:t>salmonid</w:t>
      </w:r>
      <w:proofErr w:type="spellEnd"/>
      <w:r>
        <w:t xml:space="preserve"> passage for many years. Since that time, many deficiencies have been identified. Funding has always been insufficient to address</w:t>
      </w:r>
      <w:r w:rsidR="00FF3187">
        <w:t xml:space="preserve"> most of</w:t>
      </w:r>
      <w:r>
        <w:t xml:space="preserve"> these issues. The following is some history </w:t>
      </w:r>
      <w:r w:rsidR="00600149">
        <w:t>of operation</w:t>
      </w:r>
      <w:r>
        <w:t xml:space="preserve"> of the</w:t>
      </w:r>
      <w:r w:rsidR="007D30A3">
        <w:t xml:space="preserve"> spillway and issues identified.</w:t>
      </w:r>
      <w:bookmarkStart w:id="0" w:name="_GoBack"/>
      <w:bookmarkEnd w:id="0"/>
    </w:p>
    <w:p w:rsidR="009F7A20" w:rsidRDefault="00D215A5">
      <w:r>
        <w:t xml:space="preserve">1995-1999 </w:t>
      </w:r>
      <w:r w:rsidR="009F7A20">
        <w:t>Start of spillway testing for use in juvenile passage, u</w:t>
      </w:r>
      <w:r w:rsidR="00FF3187">
        <w:t>sing 30% and 64% river flow</w:t>
      </w:r>
    </w:p>
    <w:p w:rsidR="009F7A20" w:rsidRDefault="009F7A20">
      <w:r>
        <w:t xml:space="preserve">2000-2003  Operate 40% </w:t>
      </w:r>
      <w:r w:rsidR="00FF3187">
        <w:t xml:space="preserve">of river flow </w:t>
      </w:r>
      <w:r>
        <w:t>spill using bays 1-17</w:t>
      </w:r>
    </w:p>
    <w:p w:rsidR="00600149" w:rsidRDefault="009F7A20">
      <w:r>
        <w:t>2004</w:t>
      </w:r>
      <w:r w:rsidR="00D215A5">
        <w:t xml:space="preserve"> </w:t>
      </w:r>
      <w:r w:rsidR="00CA4756">
        <w:t>Construction</w:t>
      </w:r>
      <w:r w:rsidR="00600149">
        <w:t xml:space="preserve"> of bay 6/7 </w:t>
      </w:r>
      <w:proofErr w:type="spellStart"/>
      <w:r w:rsidR="00600149">
        <w:t>spillwall</w:t>
      </w:r>
      <w:proofErr w:type="spellEnd"/>
    </w:p>
    <w:p w:rsidR="00600149" w:rsidRDefault="00600149">
      <w:r>
        <w:t xml:space="preserve">2005 Discover failing wire rope. Use of 4’, 5’, 6’ and 8’ pennants to support load on </w:t>
      </w:r>
      <w:proofErr w:type="spellStart"/>
      <w:r>
        <w:t>spillgates</w:t>
      </w:r>
      <w:proofErr w:type="spellEnd"/>
      <w:r>
        <w:t xml:space="preserve"> 3 - 6</w:t>
      </w:r>
    </w:p>
    <w:p w:rsidR="00600149" w:rsidRDefault="00600149">
      <w:r>
        <w:t>2006 Replace</w:t>
      </w:r>
      <w:r w:rsidR="00C3396B">
        <w:t>d</w:t>
      </w:r>
      <w:r>
        <w:t xml:space="preserve"> wire r</w:t>
      </w:r>
      <w:r w:rsidR="00FF3187">
        <w:t xml:space="preserve">ope and drums for </w:t>
      </w:r>
      <w:proofErr w:type="spellStart"/>
      <w:r w:rsidR="00FF3187">
        <w:t>spillbays</w:t>
      </w:r>
      <w:proofErr w:type="spellEnd"/>
      <w:r w:rsidR="00FF3187">
        <w:t xml:space="preserve"> 1-9</w:t>
      </w:r>
    </w:p>
    <w:p w:rsidR="009F7A20" w:rsidRDefault="00600149">
      <w:r>
        <w:t>2004-</w:t>
      </w:r>
      <w:r w:rsidR="009F7A20">
        <w:t xml:space="preserve">2009 Operate </w:t>
      </w:r>
      <w:r>
        <w:t xml:space="preserve">40% spill trying to maintain north of 6/7 </w:t>
      </w:r>
      <w:proofErr w:type="spellStart"/>
      <w:r>
        <w:t>spillwall</w:t>
      </w:r>
      <w:proofErr w:type="spellEnd"/>
    </w:p>
    <w:p w:rsidR="009F7A20" w:rsidRDefault="00D215A5">
      <w:r>
        <w:t xml:space="preserve">2010 </w:t>
      </w:r>
      <w:r w:rsidR="00CA4756">
        <w:t>Construction</w:t>
      </w:r>
      <w:r w:rsidR="00600149">
        <w:t xml:space="preserve"> of bay 8/9 extended </w:t>
      </w:r>
      <w:proofErr w:type="spellStart"/>
      <w:r w:rsidR="00600149">
        <w:t>spillwall</w:t>
      </w:r>
      <w:proofErr w:type="spellEnd"/>
    </w:p>
    <w:p w:rsidR="00600149" w:rsidRDefault="00600149">
      <w:r>
        <w:t xml:space="preserve">2010-2017 Operate 40% spill trying to maintain north of 8/9 </w:t>
      </w:r>
      <w:proofErr w:type="spellStart"/>
      <w:r>
        <w:t>spillwall</w:t>
      </w:r>
      <w:proofErr w:type="spellEnd"/>
    </w:p>
    <w:p w:rsidR="00600149" w:rsidRDefault="00C3396B">
      <w:r>
        <w:t xml:space="preserve">2012 Tagged out </w:t>
      </w:r>
      <w:proofErr w:type="spellStart"/>
      <w:r>
        <w:t>spillbay</w:t>
      </w:r>
      <w:proofErr w:type="spellEnd"/>
      <w:r>
        <w:t xml:space="preserve"> 9 after third time of seized </w:t>
      </w:r>
      <w:proofErr w:type="spellStart"/>
      <w:r>
        <w:t>trunnion</w:t>
      </w:r>
      <w:proofErr w:type="spellEnd"/>
      <w:r>
        <w:t xml:space="preserve"> pin. Tagged out 10, 11 and 13 for wire rope. Tagged out 16, 18 and 19 for structural distress. Tagge</w:t>
      </w:r>
      <w:r w:rsidR="00FF3187">
        <w:t>d out 23 for apron undercutting</w:t>
      </w:r>
      <w:r>
        <w:t xml:space="preserve">  </w:t>
      </w:r>
    </w:p>
    <w:p w:rsidR="00FF3187" w:rsidRDefault="00FF3187">
      <w:r>
        <w:t>2013 Project evaluation of spillway and deficiencies</w:t>
      </w:r>
    </w:p>
    <w:p w:rsidR="00FF3187" w:rsidRDefault="00FF3187">
      <w:r>
        <w:t>2016 Comprehensive assessment of Lower Columbia Spillways starts</w:t>
      </w:r>
    </w:p>
    <w:p w:rsidR="00600149" w:rsidRDefault="00600149">
      <w:r>
        <w:t>2018 Operate according to gas cap guidelines</w:t>
      </w:r>
    </w:p>
    <w:p w:rsidR="00132B6C" w:rsidRDefault="00132B6C">
      <w:r>
        <w:t>2018 Bathymetry test find</w:t>
      </w:r>
      <w:r w:rsidR="00D215A5">
        <w:t>s</w:t>
      </w:r>
      <w:r>
        <w:t xml:space="preserve"> rock pile below </w:t>
      </w:r>
      <w:proofErr w:type="spellStart"/>
      <w:r>
        <w:t>spillbay</w:t>
      </w:r>
      <w:proofErr w:type="spellEnd"/>
      <w:r>
        <w:t xml:space="preserve"> 10</w:t>
      </w:r>
      <w:r w:rsidR="00CA4756">
        <w:t xml:space="preserve">. </w:t>
      </w:r>
    </w:p>
    <w:p w:rsidR="00600149" w:rsidRDefault="00600149">
      <w:r>
        <w:t>2019 Operate according to flex spill guidelines</w:t>
      </w:r>
    </w:p>
    <w:p w:rsidR="009F7A20" w:rsidRDefault="009F7A20"/>
    <w:sectPr w:rsidR="009F7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45"/>
    <w:rsid w:val="00132B6C"/>
    <w:rsid w:val="00600149"/>
    <w:rsid w:val="007D30A3"/>
    <w:rsid w:val="009F7A20"/>
    <w:rsid w:val="00C3396B"/>
    <w:rsid w:val="00C63945"/>
    <w:rsid w:val="00CA4756"/>
    <w:rsid w:val="00CC22A0"/>
    <w:rsid w:val="00D215A5"/>
    <w:rsid w:val="00E217D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59132-CA66-45B8-B0C4-94864708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Cordie, Robert P CIV CENWP CENWD (US)</dc:creator>
  <cp:keywords/>
  <dc:description/>
  <cp:lastModifiedBy>Kovalchuk, Erin H CIV USARMY CENWP (US)</cp:lastModifiedBy>
  <cp:revision>2</cp:revision>
  <dcterms:created xsi:type="dcterms:W3CDTF">2019-05-23T22:11:00Z</dcterms:created>
  <dcterms:modified xsi:type="dcterms:W3CDTF">2019-05-23T22:11:00Z</dcterms:modified>
</cp:coreProperties>
</file>